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7D" w:rsidRDefault="00A7787D" w:rsidP="008C62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C222F9" w:rsidRPr="00A7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745" w:rsidRPr="00A778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A09A6" w:rsidRPr="00A778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25745" w:rsidRPr="00A7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2F9" w:rsidRPr="00A7787D">
        <w:rPr>
          <w:rFonts w:ascii="Times New Roman" w:hAnsi="Times New Roman" w:cs="Times New Roman"/>
          <w:b/>
          <w:sz w:val="24"/>
          <w:szCs w:val="24"/>
        </w:rPr>
        <w:t xml:space="preserve">краевого конкурса </w:t>
      </w:r>
      <w:r w:rsidR="00125745" w:rsidRPr="00A7787D">
        <w:rPr>
          <w:rFonts w:ascii="Times New Roman" w:hAnsi="Times New Roman" w:cs="Times New Roman"/>
          <w:b/>
          <w:sz w:val="24"/>
          <w:szCs w:val="24"/>
        </w:rPr>
        <w:t>в области качества</w:t>
      </w:r>
    </w:p>
    <w:p w:rsidR="001C310C" w:rsidRDefault="00125745" w:rsidP="008C62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2F9" w:rsidRPr="00A7787D">
        <w:rPr>
          <w:rFonts w:ascii="Times New Roman" w:hAnsi="Times New Roman" w:cs="Times New Roman"/>
          <w:b/>
          <w:sz w:val="24"/>
          <w:szCs w:val="24"/>
        </w:rPr>
        <w:t>«Сделано на Кубани»</w:t>
      </w:r>
      <w:r w:rsidRPr="00A7787D">
        <w:rPr>
          <w:rFonts w:ascii="Times New Roman" w:hAnsi="Times New Roman" w:cs="Times New Roman"/>
          <w:b/>
          <w:sz w:val="24"/>
          <w:szCs w:val="24"/>
        </w:rPr>
        <w:t>,</w:t>
      </w:r>
      <w:r w:rsidR="00C222F9" w:rsidRPr="00A7787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A09A6" w:rsidRPr="00A7787D">
        <w:rPr>
          <w:rFonts w:ascii="Times New Roman" w:hAnsi="Times New Roman" w:cs="Times New Roman"/>
          <w:b/>
          <w:sz w:val="24"/>
          <w:szCs w:val="24"/>
        </w:rPr>
        <w:t>9</w:t>
      </w:r>
      <w:r w:rsidR="00C222F9" w:rsidRPr="00A7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87D">
        <w:rPr>
          <w:rFonts w:ascii="Times New Roman" w:hAnsi="Times New Roman" w:cs="Times New Roman"/>
          <w:b/>
          <w:sz w:val="24"/>
          <w:szCs w:val="24"/>
        </w:rPr>
        <w:t>г.</w:t>
      </w:r>
    </w:p>
    <w:p w:rsidR="002755E4" w:rsidRDefault="002755E4" w:rsidP="008C62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5E4" w:rsidRDefault="002755E4" w:rsidP="008C62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FC2C2E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>ПРОДОВОЛЬСТВЕННЫЕ ТОВАРЫ»</w:t>
      </w:r>
    </w:p>
    <w:p w:rsidR="002755E4" w:rsidRDefault="002755E4" w:rsidP="002755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B4" w:rsidRPr="00F060B4" w:rsidRDefault="00F060B4" w:rsidP="00176440">
      <w:pPr>
        <w:pStyle w:val="a4"/>
        <w:numPr>
          <w:ilvl w:val="0"/>
          <w:numId w:val="1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ООО «</w:t>
      </w:r>
      <w:proofErr w:type="spellStart"/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Стронг</w:t>
      </w:r>
      <w:proofErr w:type="spellEnd"/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 (Отрадненский район): </w:t>
      </w:r>
      <w:r w:rsidRPr="00F060B4">
        <w:rPr>
          <w:rFonts w:ascii="Times New Roman" w:hAnsi="Times New Roman" w:cs="Times New Roman"/>
          <w:i/>
          <w:sz w:val="24"/>
          <w:szCs w:val="24"/>
        </w:rPr>
        <w:t xml:space="preserve">матрасы с торговой маркой </w:t>
      </w:r>
      <w:r w:rsidRPr="00F060B4">
        <w:rPr>
          <w:rFonts w:ascii="Times New Roman" w:hAnsi="Times New Roman" w:cs="Times New Roman"/>
          <w:i/>
          <w:sz w:val="24"/>
          <w:szCs w:val="24"/>
          <w:lang w:val="en-US"/>
        </w:rPr>
        <w:t>STRONG</w:t>
      </w:r>
      <w:r w:rsidRPr="00F06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60B4">
        <w:rPr>
          <w:rFonts w:ascii="Times New Roman" w:hAnsi="Times New Roman" w:cs="Times New Roman"/>
          <w:i/>
          <w:sz w:val="24"/>
          <w:szCs w:val="24"/>
          <w:lang w:val="en-US"/>
        </w:rPr>
        <w:t>mattress</w:t>
      </w:r>
      <w:r w:rsidRPr="00F060B4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F060B4">
        <w:rPr>
          <w:rFonts w:ascii="Times New Roman" w:hAnsi="Times New Roman" w:cs="Times New Roman"/>
          <w:i/>
          <w:sz w:val="24"/>
          <w:szCs w:val="24"/>
          <w:lang w:val="en-US"/>
        </w:rPr>
        <w:t>production</w:t>
      </w:r>
      <w:r w:rsidRPr="00F060B4">
        <w:rPr>
          <w:rFonts w:ascii="Times New Roman" w:hAnsi="Times New Roman" w:cs="Times New Roman"/>
          <w:i/>
          <w:sz w:val="24"/>
          <w:szCs w:val="24"/>
        </w:rPr>
        <w:t xml:space="preserve"> серии  </w:t>
      </w:r>
      <w:r w:rsidRPr="00F060B4">
        <w:rPr>
          <w:rFonts w:ascii="Times New Roman" w:hAnsi="Times New Roman" w:cs="Times New Roman"/>
          <w:i/>
          <w:sz w:val="24"/>
          <w:szCs w:val="24"/>
          <w:lang w:val="en-US"/>
        </w:rPr>
        <w:t>STRONG</w:t>
      </w:r>
      <w:r w:rsidRPr="00F060B4">
        <w:rPr>
          <w:rFonts w:ascii="Times New Roman" w:hAnsi="Times New Roman" w:cs="Times New Roman"/>
          <w:i/>
          <w:sz w:val="24"/>
          <w:szCs w:val="24"/>
        </w:rPr>
        <w:t xml:space="preserve">, модификации матраса: </w:t>
      </w:r>
      <w:r w:rsidRPr="00F060B4">
        <w:rPr>
          <w:rFonts w:ascii="Times New Roman" w:hAnsi="Times New Roman" w:cs="Times New Roman"/>
          <w:i/>
          <w:sz w:val="24"/>
          <w:szCs w:val="24"/>
          <w:lang w:val="en-US"/>
        </w:rPr>
        <w:t>Strong</w:t>
      </w:r>
      <w:r w:rsidRPr="00F06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60B4">
        <w:rPr>
          <w:rFonts w:ascii="Times New Roman" w:hAnsi="Times New Roman" w:cs="Times New Roman"/>
          <w:i/>
          <w:sz w:val="24"/>
          <w:szCs w:val="24"/>
          <w:lang w:val="en-US"/>
        </w:rPr>
        <w:t>Original</w:t>
      </w:r>
      <w:r w:rsidRPr="00F06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60B4">
        <w:rPr>
          <w:rFonts w:ascii="Times New Roman" w:hAnsi="Times New Roman" w:cs="Times New Roman"/>
          <w:i/>
          <w:sz w:val="24"/>
          <w:szCs w:val="24"/>
          <w:lang w:val="en-US"/>
        </w:rPr>
        <w:t>Top</w:t>
      </w:r>
      <w:r w:rsidRPr="00F060B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060B4">
        <w:rPr>
          <w:rFonts w:ascii="Times New Roman" w:hAnsi="Times New Roman" w:cs="Times New Roman"/>
          <w:i/>
          <w:sz w:val="24"/>
          <w:szCs w:val="24"/>
          <w:lang w:val="en-US"/>
        </w:rPr>
        <w:t>Strong</w:t>
      </w:r>
      <w:r w:rsidRPr="00F06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60B4">
        <w:rPr>
          <w:rFonts w:ascii="Times New Roman" w:hAnsi="Times New Roman" w:cs="Times New Roman"/>
          <w:i/>
          <w:sz w:val="24"/>
          <w:szCs w:val="24"/>
          <w:lang w:val="en-US"/>
        </w:rPr>
        <w:t>Original</w:t>
      </w:r>
      <w:r w:rsidRPr="00F06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60B4">
        <w:rPr>
          <w:rFonts w:ascii="Times New Roman" w:hAnsi="Times New Roman" w:cs="Times New Roman"/>
          <w:i/>
          <w:sz w:val="24"/>
          <w:szCs w:val="24"/>
          <w:lang w:val="en-US"/>
        </w:rPr>
        <w:t>Medium</w:t>
      </w:r>
      <w:r w:rsidRPr="00F06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60B4">
        <w:rPr>
          <w:rFonts w:ascii="Times New Roman" w:hAnsi="Times New Roman" w:cs="Times New Roman"/>
          <w:i/>
          <w:sz w:val="24"/>
          <w:szCs w:val="24"/>
          <w:lang w:val="en-US"/>
        </w:rPr>
        <w:t>Plus</w:t>
      </w:r>
      <w:r w:rsidRPr="00F060B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060B4">
        <w:rPr>
          <w:rFonts w:ascii="Times New Roman" w:hAnsi="Times New Roman" w:cs="Times New Roman"/>
          <w:i/>
          <w:sz w:val="24"/>
          <w:szCs w:val="24"/>
          <w:lang w:val="en-US"/>
        </w:rPr>
        <w:t>Strong</w:t>
      </w:r>
      <w:r w:rsidRPr="00F06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60B4">
        <w:rPr>
          <w:rFonts w:ascii="Times New Roman" w:hAnsi="Times New Roman" w:cs="Times New Roman"/>
          <w:i/>
          <w:sz w:val="24"/>
          <w:szCs w:val="24"/>
          <w:lang w:val="en-US"/>
        </w:rPr>
        <w:t>Original</w:t>
      </w:r>
      <w:r w:rsidRPr="00F06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60B4">
        <w:rPr>
          <w:rFonts w:ascii="Times New Roman" w:hAnsi="Times New Roman" w:cs="Times New Roman"/>
          <w:i/>
          <w:sz w:val="24"/>
          <w:szCs w:val="24"/>
          <w:lang w:val="en-US"/>
        </w:rPr>
        <w:t>Optimum</w:t>
      </w:r>
      <w:r w:rsidRPr="00F060B4">
        <w:rPr>
          <w:rFonts w:ascii="Times New Roman" w:hAnsi="Times New Roman" w:cs="Times New Roman"/>
          <w:i/>
          <w:sz w:val="24"/>
          <w:szCs w:val="24"/>
        </w:rPr>
        <w:t xml:space="preserve">; матрасы с торговой маркой </w:t>
      </w:r>
      <w:proofErr w:type="gramStart"/>
      <w:r w:rsidRPr="00F060B4">
        <w:rPr>
          <w:rFonts w:ascii="Times New Roman" w:hAnsi="Times New Roman" w:cs="Times New Roman"/>
          <w:i/>
          <w:sz w:val="24"/>
          <w:szCs w:val="24"/>
          <w:lang w:val="en-US"/>
        </w:rPr>
        <w:t>STRONG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F060B4">
        <w:rPr>
          <w:rFonts w:ascii="Times New Roman" w:hAnsi="Times New Roman" w:cs="Times New Roman"/>
          <w:i/>
          <w:sz w:val="24"/>
          <w:szCs w:val="24"/>
          <w:lang w:val="en-US"/>
        </w:rPr>
        <w:t>mattress</w:t>
      </w:r>
      <w:proofErr w:type="gramEnd"/>
      <w:r w:rsidRPr="00F06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60B4">
        <w:rPr>
          <w:rFonts w:ascii="Times New Roman" w:hAnsi="Times New Roman" w:cs="Times New Roman"/>
          <w:i/>
          <w:sz w:val="24"/>
          <w:szCs w:val="24"/>
          <w:lang w:val="en-US"/>
        </w:rPr>
        <w:t>production</w:t>
      </w:r>
      <w:r w:rsidRPr="00F060B4">
        <w:rPr>
          <w:rFonts w:ascii="Times New Roman" w:hAnsi="Times New Roman" w:cs="Times New Roman"/>
          <w:i/>
          <w:sz w:val="24"/>
          <w:szCs w:val="24"/>
        </w:rPr>
        <w:t xml:space="preserve"> серии  </w:t>
      </w:r>
      <w:proofErr w:type="spellStart"/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Дрим</w:t>
      </w:r>
      <w:proofErr w:type="spellEnd"/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модификации матраса: 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REST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ZONE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MEMORY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MULTI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EFFECT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MULTI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F060B4">
        <w:rPr>
          <w:rFonts w:ascii="Times New Roman" w:hAnsi="Times New Roman" w:cs="Times New Roman"/>
          <w:i/>
          <w:sz w:val="24"/>
          <w:szCs w:val="24"/>
        </w:rPr>
        <w:t xml:space="preserve">матрасы с торговой маркой </w:t>
      </w:r>
      <w:r w:rsidRPr="00F060B4">
        <w:rPr>
          <w:rFonts w:ascii="Times New Roman" w:hAnsi="Times New Roman" w:cs="Times New Roman"/>
          <w:i/>
          <w:sz w:val="24"/>
          <w:szCs w:val="24"/>
          <w:lang w:val="en-US"/>
        </w:rPr>
        <w:t>STRONG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F060B4">
        <w:rPr>
          <w:rFonts w:ascii="Times New Roman" w:hAnsi="Times New Roman" w:cs="Times New Roman"/>
          <w:i/>
          <w:sz w:val="24"/>
          <w:szCs w:val="24"/>
          <w:lang w:val="en-US"/>
        </w:rPr>
        <w:t>mattress</w:t>
      </w:r>
      <w:r w:rsidRPr="00F06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60B4">
        <w:rPr>
          <w:rFonts w:ascii="Times New Roman" w:hAnsi="Times New Roman" w:cs="Times New Roman"/>
          <w:i/>
          <w:sz w:val="24"/>
          <w:szCs w:val="24"/>
          <w:lang w:val="en-US"/>
        </w:rPr>
        <w:t>production</w:t>
      </w:r>
      <w:r w:rsidRPr="00F060B4">
        <w:rPr>
          <w:rFonts w:ascii="Times New Roman" w:hAnsi="Times New Roman" w:cs="Times New Roman"/>
          <w:i/>
          <w:sz w:val="24"/>
          <w:szCs w:val="24"/>
        </w:rPr>
        <w:t xml:space="preserve"> серии  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Compact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модификации матраса: 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Compact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Latex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Compact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Light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 м</w:t>
      </w:r>
      <w:r w:rsidRPr="00F060B4">
        <w:rPr>
          <w:rFonts w:ascii="Times New Roman" w:hAnsi="Times New Roman" w:cs="Times New Roman"/>
          <w:i/>
          <w:sz w:val="24"/>
          <w:szCs w:val="24"/>
        </w:rPr>
        <w:t xml:space="preserve">атрасы с торговой маркой </w:t>
      </w:r>
      <w:proofErr w:type="gramStart"/>
      <w:r w:rsidRPr="00F060B4">
        <w:rPr>
          <w:rFonts w:ascii="Times New Roman" w:hAnsi="Times New Roman" w:cs="Times New Roman"/>
          <w:i/>
          <w:sz w:val="24"/>
          <w:szCs w:val="24"/>
          <w:lang w:val="en-US"/>
        </w:rPr>
        <w:t>STRONG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F060B4">
        <w:rPr>
          <w:rFonts w:ascii="Times New Roman" w:hAnsi="Times New Roman" w:cs="Times New Roman"/>
          <w:i/>
          <w:sz w:val="24"/>
          <w:szCs w:val="24"/>
          <w:lang w:val="en-US"/>
        </w:rPr>
        <w:t>mattress</w:t>
      </w:r>
      <w:proofErr w:type="gramEnd"/>
      <w:r w:rsidRPr="00F06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60B4">
        <w:rPr>
          <w:rFonts w:ascii="Times New Roman" w:hAnsi="Times New Roman" w:cs="Times New Roman"/>
          <w:i/>
          <w:sz w:val="24"/>
          <w:szCs w:val="24"/>
          <w:lang w:val="en-US"/>
        </w:rPr>
        <w:t>production</w:t>
      </w:r>
      <w:r w:rsidRPr="00F060B4">
        <w:rPr>
          <w:rFonts w:ascii="Times New Roman" w:hAnsi="Times New Roman" w:cs="Times New Roman"/>
          <w:i/>
          <w:sz w:val="24"/>
          <w:szCs w:val="24"/>
        </w:rPr>
        <w:t xml:space="preserve"> серии  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Люкс, модификации матраса: 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Smart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Sleep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Joy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Smart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Sleep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Terapia</w:t>
      </w:r>
      <w:proofErr w:type="spellEnd"/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Smart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Sleep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Unic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060B4" w:rsidRDefault="00F060B4" w:rsidP="00176440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60B4" w:rsidRDefault="00F060B4" w:rsidP="00176440">
      <w:pPr>
        <w:pStyle w:val="aa"/>
        <w:numPr>
          <w:ilvl w:val="0"/>
          <w:numId w:val="12"/>
        </w:numPr>
        <w:tabs>
          <w:tab w:val="left" w:pos="709"/>
          <w:tab w:val="left" w:pos="1200"/>
        </w:tabs>
        <w:ind w:left="284" w:firstLine="0"/>
        <w:jc w:val="both"/>
        <w:rPr>
          <w:i/>
          <w:sz w:val="24"/>
        </w:rPr>
      </w:pPr>
      <w:r w:rsidRPr="00F060B4">
        <w:rPr>
          <w:i/>
          <w:color w:val="000000" w:themeColor="text1"/>
          <w:sz w:val="24"/>
        </w:rPr>
        <w:t>ООО «Сопрано»</w:t>
      </w:r>
      <w:r w:rsidRPr="00F060B4">
        <w:rPr>
          <w:bCs/>
          <w:i/>
          <w:sz w:val="24"/>
        </w:rPr>
        <w:t xml:space="preserve"> (Динской район): </w:t>
      </w:r>
      <w:r w:rsidRPr="00F060B4">
        <w:rPr>
          <w:i/>
          <w:sz w:val="24"/>
        </w:rPr>
        <w:t>ванны бытовые, поддоны для душа из полиметилметакрилата листового, марка «</w:t>
      </w:r>
      <w:proofErr w:type="spellStart"/>
      <w:r w:rsidRPr="00F060B4">
        <w:rPr>
          <w:i/>
          <w:sz w:val="24"/>
          <w:lang w:val="en-US"/>
        </w:rPr>
        <w:t>Mirsant</w:t>
      </w:r>
      <w:proofErr w:type="spellEnd"/>
      <w:r w:rsidRPr="00F060B4">
        <w:rPr>
          <w:i/>
          <w:sz w:val="24"/>
        </w:rPr>
        <w:t>»</w:t>
      </w:r>
      <w:r>
        <w:rPr>
          <w:i/>
          <w:sz w:val="24"/>
        </w:rPr>
        <w:t>.</w:t>
      </w:r>
    </w:p>
    <w:p w:rsidR="00F060B4" w:rsidRPr="00F060B4" w:rsidRDefault="00F060B4" w:rsidP="00176440">
      <w:pPr>
        <w:pStyle w:val="aa"/>
        <w:tabs>
          <w:tab w:val="left" w:pos="709"/>
          <w:tab w:val="left" w:pos="1200"/>
        </w:tabs>
        <w:ind w:left="284" w:firstLine="0"/>
        <w:jc w:val="both"/>
        <w:rPr>
          <w:i/>
          <w:color w:val="000000" w:themeColor="text1"/>
          <w:sz w:val="24"/>
        </w:rPr>
      </w:pPr>
    </w:p>
    <w:p w:rsidR="00F060B4" w:rsidRPr="00F060B4" w:rsidRDefault="00F060B4" w:rsidP="00176440">
      <w:pPr>
        <w:pStyle w:val="aa"/>
        <w:numPr>
          <w:ilvl w:val="0"/>
          <w:numId w:val="12"/>
        </w:numPr>
        <w:tabs>
          <w:tab w:val="left" w:pos="709"/>
          <w:tab w:val="left" w:pos="1200"/>
        </w:tabs>
        <w:ind w:left="284" w:firstLine="0"/>
        <w:jc w:val="both"/>
        <w:rPr>
          <w:i/>
          <w:color w:val="000000" w:themeColor="text1"/>
          <w:sz w:val="24"/>
        </w:rPr>
      </w:pPr>
      <w:r>
        <w:rPr>
          <w:i/>
          <w:sz w:val="24"/>
        </w:rPr>
        <w:t>ООО «</w:t>
      </w:r>
      <w:proofErr w:type="spellStart"/>
      <w:r>
        <w:rPr>
          <w:i/>
          <w:sz w:val="24"/>
        </w:rPr>
        <w:t>Виво</w:t>
      </w:r>
      <w:proofErr w:type="spellEnd"/>
      <w:r>
        <w:rPr>
          <w:i/>
          <w:sz w:val="24"/>
        </w:rPr>
        <w:t xml:space="preserve">» (г. Краснодар): </w:t>
      </w:r>
      <w:r w:rsidRPr="00F060B4">
        <w:rPr>
          <w:i/>
          <w:color w:val="000000" w:themeColor="text1"/>
          <w:sz w:val="24"/>
        </w:rPr>
        <w:t xml:space="preserve">изделия трикотажные бельевые первого слоя из </w:t>
      </w:r>
      <w:proofErr w:type="gramStart"/>
      <w:r w:rsidRPr="00F060B4">
        <w:rPr>
          <w:i/>
          <w:color w:val="000000" w:themeColor="text1"/>
          <w:sz w:val="24"/>
        </w:rPr>
        <w:t>хлопчатобумажной</w:t>
      </w:r>
      <w:proofErr w:type="gramEnd"/>
      <w:r w:rsidRPr="00F060B4">
        <w:rPr>
          <w:i/>
          <w:color w:val="000000" w:themeColor="text1"/>
          <w:sz w:val="24"/>
        </w:rPr>
        <w:t xml:space="preserve"> </w:t>
      </w:r>
    </w:p>
    <w:p w:rsidR="00F060B4" w:rsidRDefault="00F060B4" w:rsidP="00176440">
      <w:pPr>
        <w:pStyle w:val="aa"/>
        <w:tabs>
          <w:tab w:val="left" w:pos="709"/>
          <w:tab w:val="left" w:pos="1200"/>
        </w:tabs>
        <w:ind w:left="284" w:firstLine="0"/>
        <w:jc w:val="both"/>
        <w:rPr>
          <w:i/>
          <w:color w:val="000000" w:themeColor="text1"/>
          <w:sz w:val="24"/>
        </w:rPr>
      </w:pPr>
      <w:r w:rsidRPr="00F060B4">
        <w:rPr>
          <w:i/>
          <w:color w:val="000000" w:themeColor="text1"/>
          <w:sz w:val="24"/>
        </w:rPr>
        <w:t>пряжи, для женщин: фуфайки (футболки), майки, марки «</w:t>
      </w:r>
      <w:r w:rsidRPr="00F060B4">
        <w:rPr>
          <w:i/>
          <w:color w:val="000000" w:themeColor="text1"/>
          <w:sz w:val="24"/>
          <w:lang w:val="en-US"/>
        </w:rPr>
        <w:t>VIVO</w:t>
      </w:r>
      <w:r w:rsidRPr="00F060B4">
        <w:rPr>
          <w:i/>
          <w:color w:val="000000" w:themeColor="text1"/>
          <w:sz w:val="24"/>
        </w:rPr>
        <w:t xml:space="preserve"> </w:t>
      </w:r>
      <w:r w:rsidRPr="00F060B4">
        <w:rPr>
          <w:i/>
          <w:color w:val="000000" w:themeColor="text1"/>
          <w:sz w:val="24"/>
          <w:lang w:val="en-US"/>
        </w:rPr>
        <w:t>STYLE</w:t>
      </w:r>
      <w:r w:rsidRPr="00F060B4">
        <w:rPr>
          <w:i/>
          <w:color w:val="000000" w:themeColor="text1"/>
          <w:sz w:val="24"/>
        </w:rPr>
        <w:t>»</w:t>
      </w:r>
      <w:r>
        <w:rPr>
          <w:i/>
          <w:color w:val="000000" w:themeColor="text1"/>
          <w:sz w:val="24"/>
        </w:rPr>
        <w:t>.</w:t>
      </w:r>
    </w:p>
    <w:p w:rsidR="00F060B4" w:rsidRPr="00F060B4" w:rsidRDefault="00F060B4" w:rsidP="00176440">
      <w:pPr>
        <w:pStyle w:val="aa"/>
        <w:tabs>
          <w:tab w:val="left" w:pos="709"/>
          <w:tab w:val="left" w:pos="1200"/>
        </w:tabs>
        <w:ind w:left="284" w:firstLine="0"/>
        <w:jc w:val="both"/>
        <w:rPr>
          <w:i/>
          <w:sz w:val="24"/>
        </w:rPr>
      </w:pPr>
    </w:p>
    <w:p w:rsidR="00F060B4" w:rsidRPr="00F060B4" w:rsidRDefault="00F060B4" w:rsidP="00176440">
      <w:pPr>
        <w:pStyle w:val="a4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proofErr w:type="gramStart"/>
      <w:r w:rsidRPr="00F060B4">
        <w:rPr>
          <w:rFonts w:ascii="Times New Roman" w:hAnsi="Times New Roman" w:cs="Times New Roman"/>
          <w:i/>
          <w:sz w:val="24"/>
          <w:szCs w:val="24"/>
        </w:rPr>
        <w:t xml:space="preserve">ООО «Горница» (г. Армавир): 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посуда литая алюминиевая с антипригарным и керамическим покрытием т.м. «Горница»: кастрюля 4 л., кастрюля 5 л., кастрюля 7л., сотейник 260, сотейник 280, казан 4 л., сковорода 200, сковорода 220,  сковорода 240, ковш 1 л., сковорода-гриль квадратная 28х28 см., противень малый,  жаровня 3 л.,  жаровня 4 л., кастрюля 2 л.</w:t>
      </w:r>
      <w:r w:rsidRPr="00F060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 xml:space="preserve">, </w:t>
      </w:r>
      <w:r w:rsidRPr="00F06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сковорода 280, сковорода-гриль 260, сковорода-гриль 280.</w:t>
      </w:r>
      <w:proofErr w:type="gramEnd"/>
    </w:p>
    <w:p w:rsidR="00F060B4" w:rsidRPr="00F060B4" w:rsidRDefault="00F060B4" w:rsidP="00176440">
      <w:pPr>
        <w:pStyle w:val="aa"/>
        <w:tabs>
          <w:tab w:val="left" w:pos="709"/>
          <w:tab w:val="left" w:pos="1200"/>
        </w:tabs>
        <w:ind w:left="284" w:firstLine="0"/>
        <w:jc w:val="both"/>
        <w:rPr>
          <w:i/>
          <w:sz w:val="24"/>
        </w:rPr>
      </w:pPr>
    </w:p>
    <w:p w:rsidR="00693838" w:rsidRPr="00693838" w:rsidRDefault="00693838" w:rsidP="00176440">
      <w:pPr>
        <w:pStyle w:val="a4"/>
        <w:numPr>
          <w:ilvl w:val="0"/>
          <w:numId w:val="13"/>
        </w:numPr>
        <w:tabs>
          <w:tab w:val="left" w:pos="709"/>
          <w:tab w:val="left" w:pos="1200"/>
        </w:tabs>
        <w:spacing w:after="0" w:line="240" w:lineRule="auto"/>
        <w:ind w:left="284" w:firstLine="0"/>
        <w:rPr>
          <w:i/>
          <w:sz w:val="24"/>
          <w:szCs w:val="24"/>
        </w:rPr>
      </w:pPr>
      <w:r w:rsidRPr="00693838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693838">
        <w:rPr>
          <w:rFonts w:ascii="Times New Roman" w:hAnsi="Times New Roman" w:cs="Times New Roman"/>
          <w:i/>
          <w:sz w:val="24"/>
          <w:szCs w:val="24"/>
        </w:rPr>
        <w:t>АМК-Троя</w:t>
      </w:r>
      <w:proofErr w:type="spellEnd"/>
      <w:r w:rsidRPr="00693838">
        <w:rPr>
          <w:rFonts w:ascii="Times New Roman" w:hAnsi="Times New Roman" w:cs="Times New Roman"/>
          <w:i/>
          <w:sz w:val="24"/>
          <w:szCs w:val="24"/>
        </w:rPr>
        <w:t xml:space="preserve">» (г. Армавир): </w:t>
      </w:r>
      <w:r w:rsidRPr="006938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панели стеновые из ДСП; столешницы из ДСП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693838" w:rsidRPr="00693838" w:rsidRDefault="00693838" w:rsidP="00176440">
      <w:pPr>
        <w:tabs>
          <w:tab w:val="left" w:pos="709"/>
          <w:tab w:val="left" w:pos="1200"/>
        </w:tabs>
        <w:spacing w:after="0" w:line="240" w:lineRule="auto"/>
        <w:ind w:left="284"/>
        <w:rPr>
          <w:i/>
          <w:sz w:val="24"/>
          <w:szCs w:val="24"/>
        </w:rPr>
      </w:pPr>
    </w:p>
    <w:p w:rsidR="00693838" w:rsidRPr="00163088" w:rsidRDefault="00693838" w:rsidP="00176440">
      <w:pPr>
        <w:pStyle w:val="aa"/>
        <w:numPr>
          <w:ilvl w:val="0"/>
          <w:numId w:val="13"/>
        </w:numPr>
        <w:tabs>
          <w:tab w:val="left" w:pos="709"/>
          <w:tab w:val="left" w:pos="1200"/>
        </w:tabs>
        <w:ind w:left="284" w:firstLine="0"/>
        <w:jc w:val="both"/>
        <w:rPr>
          <w:i/>
          <w:sz w:val="24"/>
        </w:rPr>
      </w:pPr>
      <w:r w:rsidRPr="00163088">
        <w:rPr>
          <w:i/>
          <w:color w:val="000000" w:themeColor="text1"/>
          <w:sz w:val="24"/>
        </w:rPr>
        <w:t>Индивидуальный предприниматель Бондаренко Галина Алексеевна</w:t>
      </w:r>
      <w:r w:rsidR="00163088" w:rsidRPr="00163088">
        <w:rPr>
          <w:i/>
          <w:color w:val="000000" w:themeColor="text1"/>
          <w:sz w:val="24"/>
        </w:rPr>
        <w:t xml:space="preserve"> (г. Армавир): </w:t>
      </w:r>
      <w:r w:rsidRPr="00163088">
        <w:rPr>
          <w:i/>
          <w:color w:val="000000" w:themeColor="text1"/>
          <w:sz w:val="24"/>
        </w:rPr>
        <w:t>одежда верхняя второго и третьего слоя костюмного и плательного ассортимента для  девочек школьной и подростковой группы: жилет, юбка, сарафан. Торговая марка «Модистка»</w:t>
      </w:r>
      <w:r w:rsidR="00163088">
        <w:rPr>
          <w:i/>
          <w:color w:val="000000" w:themeColor="text1"/>
          <w:sz w:val="24"/>
        </w:rPr>
        <w:t>.</w:t>
      </w:r>
    </w:p>
    <w:p w:rsidR="00163088" w:rsidRPr="00163088" w:rsidRDefault="00163088" w:rsidP="00176440">
      <w:pPr>
        <w:pStyle w:val="aa"/>
        <w:tabs>
          <w:tab w:val="left" w:pos="709"/>
          <w:tab w:val="left" w:pos="1200"/>
        </w:tabs>
        <w:ind w:left="284" w:firstLine="0"/>
        <w:jc w:val="both"/>
        <w:rPr>
          <w:i/>
          <w:sz w:val="24"/>
        </w:rPr>
      </w:pPr>
    </w:p>
    <w:p w:rsidR="00163088" w:rsidRPr="00163088" w:rsidRDefault="00163088" w:rsidP="00176440">
      <w:pPr>
        <w:pStyle w:val="aa"/>
        <w:numPr>
          <w:ilvl w:val="0"/>
          <w:numId w:val="13"/>
        </w:numPr>
        <w:tabs>
          <w:tab w:val="left" w:pos="709"/>
          <w:tab w:val="left" w:pos="1200"/>
        </w:tabs>
        <w:ind w:left="284" w:firstLine="0"/>
        <w:jc w:val="both"/>
        <w:rPr>
          <w:i/>
          <w:sz w:val="24"/>
        </w:rPr>
      </w:pPr>
      <w:r w:rsidRPr="00163088">
        <w:rPr>
          <w:i/>
          <w:color w:val="000000" w:themeColor="text1"/>
          <w:sz w:val="24"/>
        </w:rPr>
        <w:t xml:space="preserve">Индивидуальный предприниматель Бондаренко Наталья Викентьевна (г. Краснодар): постельные принадлежности для взрослых: подушки, </w:t>
      </w:r>
      <w:proofErr w:type="gramStart"/>
      <w:r w:rsidRPr="00163088">
        <w:rPr>
          <w:i/>
          <w:color w:val="000000" w:themeColor="text1"/>
          <w:sz w:val="24"/>
        </w:rPr>
        <w:t>одеяла</w:t>
      </w:r>
      <w:proofErr w:type="gramEnd"/>
      <w:r w:rsidRPr="00163088">
        <w:rPr>
          <w:i/>
          <w:color w:val="000000" w:themeColor="text1"/>
          <w:sz w:val="24"/>
        </w:rPr>
        <w:t xml:space="preserve"> стеганные с верхом из хлопчатобумажной и смешанной ткани, марки «</w:t>
      </w:r>
      <w:proofErr w:type="spellStart"/>
      <w:r w:rsidRPr="00163088">
        <w:rPr>
          <w:i/>
          <w:color w:val="000000" w:themeColor="text1"/>
          <w:sz w:val="24"/>
          <w:lang w:val="en-US"/>
        </w:rPr>
        <w:t>Altin</w:t>
      </w:r>
      <w:proofErr w:type="spellEnd"/>
      <w:r w:rsidRPr="00163088">
        <w:rPr>
          <w:i/>
          <w:color w:val="000000" w:themeColor="text1"/>
          <w:sz w:val="24"/>
        </w:rPr>
        <w:t xml:space="preserve"> </w:t>
      </w:r>
      <w:r w:rsidRPr="00163088">
        <w:rPr>
          <w:i/>
          <w:color w:val="000000" w:themeColor="text1"/>
          <w:sz w:val="24"/>
          <w:lang w:val="en-US"/>
        </w:rPr>
        <w:t>Home</w:t>
      </w:r>
      <w:r w:rsidRPr="00163088">
        <w:rPr>
          <w:i/>
          <w:color w:val="000000" w:themeColor="text1"/>
          <w:sz w:val="24"/>
        </w:rPr>
        <w:t>»</w:t>
      </w:r>
      <w:r>
        <w:rPr>
          <w:i/>
          <w:color w:val="000000" w:themeColor="text1"/>
          <w:sz w:val="24"/>
        </w:rPr>
        <w:t>.</w:t>
      </w:r>
    </w:p>
    <w:p w:rsidR="00163088" w:rsidRPr="007F043B" w:rsidRDefault="00163088" w:rsidP="00176440">
      <w:pPr>
        <w:pStyle w:val="aa"/>
        <w:tabs>
          <w:tab w:val="left" w:pos="709"/>
          <w:tab w:val="left" w:pos="1200"/>
        </w:tabs>
        <w:ind w:left="284" w:firstLine="0"/>
        <w:jc w:val="center"/>
        <w:rPr>
          <w:b/>
          <w:bCs/>
          <w:sz w:val="32"/>
          <w:szCs w:val="32"/>
        </w:rPr>
      </w:pPr>
    </w:p>
    <w:p w:rsidR="00163088" w:rsidRPr="00176440" w:rsidRDefault="00163088" w:rsidP="00176440">
      <w:pPr>
        <w:pStyle w:val="a4"/>
        <w:numPr>
          <w:ilvl w:val="0"/>
          <w:numId w:val="13"/>
        </w:numPr>
        <w:tabs>
          <w:tab w:val="left" w:pos="709"/>
        </w:tabs>
        <w:spacing w:after="0" w:line="240" w:lineRule="auto"/>
        <w:ind w:left="284" w:firstLine="0"/>
        <w:jc w:val="both"/>
        <w:rPr>
          <w:i/>
          <w:color w:val="000000" w:themeColor="text1"/>
          <w:sz w:val="24"/>
          <w:szCs w:val="24"/>
          <w:lang w:val="en-US"/>
        </w:rPr>
      </w:pPr>
      <w:r w:rsidRPr="00176440">
        <w:rPr>
          <w:rFonts w:ascii="Times New Roman" w:hAnsi="Times New Roman" w:cs="Times New Roman"/>
          <w:i/>
          <w:sz w:val="24"/>
          <w:szCs w:val="24"/>
        </w:rPr>
        <w:t>ООО «Ньютон» (</w:t>
      </w:r>
      <w:proofErr w:type="gramStart"/>
      <w:r w:rsidRPr="00176440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176440">
        <w:rPr>
          <w:rFonts w:ascii="Times New Roman" w:hAnsi="Times New Roman" w:cs="Times New Roman"/>
          <w:i/>
          <w:sz w:val="24"/>
          <w:szCs w:val="24"/>
        </w:rPr>
        <w:t xml:space="preserve">. Краснодар): </w:t>
      </w:r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моторно-гребная надувная лодка с вариативным дном в размерном ассортименте: </w:t>
      </w:r>
      <w:proofErr w:type="spellStart"/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SMarine</w:t>
      </w:r>
      <w:proofErr w:type="spellEnd"/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CATAMARAN</w:t>
      </w:r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SUH</w:t>
      </w:r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*** </w:t>
      </w:r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IB</w:t>
      </w:r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; </w:t>
      </w:r>
      <w:proofErr w:type="spellStart"/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SMarine</w:t>
      </w:r>
      <w:proofErr w:type="spellEnd"/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AIR</w:t>
      </w:r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MD</w:t>
      </w:r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*** </w:t>
      </w:r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IB</w:t>
      </w:r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; </w:t>
      </w:r>
      <w:proofErr w:type="spellStart"/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SMarine</w:t>
      </w:r>
      <w:proofErr w:type="spellEnd"/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SDP</w:t>
      </w:r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***;</w:t>
      </w:r>
      <w:r w:rsidR="00176440" w:rsidRPr="0017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SMarine</w:t>
      </w:r>
      <w:proofErr w:type="spellEnd"/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FISHING ZF ***; </w:t>
      </w:r>
      <w:proofErr w:type="spellStart"/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SMarine</w:t>
      </w:r>
      <w:proofErr w:type="spellEnd"/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STRONG SA ***; OMOLON SLD A ***; </w:t>
      </w:r>
      <w:r w:rsidRPr="00176440">
        <w:rPr>
          <w:i/>
          <w:color w:val="000000" w:themeColor="text1"/>
          <w:sz w:val="24"/>
          <w:szCs w:val="24"/>
          <w:lang w:val="en-US"/>
        </w:rPr>
        <w:t>OMOLON SLD *** IB; OMOLON SLDK A ***; OMOLON BASE A ***</w:t>
      </w:r>
    </w:p>
    <w:p w:rsidR="00163088" w:rsidRPr="00163088" w:rsidRDefault="00163088" w:rsidP="00176440">
      <w:pPr>
        <w:pStyle w:val="a4"/>
        <w:tabs>
          <w:tab w:val="left" w:pos="709"/>
        </w:tabs>
        <w:spacing w:after="0" w:line="240" w:lineRule="auto"/>
        <w:ind w:left="284"/>
        <w:jc w:val="both"/>
        <w:rPr>
          <w:i/>
          <w:color w:val="000000" w:themeColor="text1"/>
          <w:sz w:val="24"/>
          <w:szCs w:val="24"/>
          <w:lang w:val="en-US"/>
        </w:rPr>
      </w:pPr>
    </w:p>
    <w:p w:rsidR="00176440" w:rsidRPr="00176440" w:rsidRDefault="00176440" w:rsidP="00176440">
      <w:pPr>
        <w:pStyle w:val="a4"/>
        <w:numPr>
          <w:ilvl w:val="0"/>
          <w:numId w:val="1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76440">
        <w:rPr>
          <w:rFonts w:ascii="Times New Roman" w:hAnsi="Times New Roman" w:cs="Times New Roman"/>
          <w:i/>
          <w:sz w:val="24"/>
          <w:szCs w:val="24"/>
        </w:rPr>
        <w:t xml:space="preserve">ООО «САРМАН» (г. Армавир): </w:t>
      </w:r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изделия верхние из смешанных тканей с маркировкой «</w:t>
      </w:r>
      <w:proofErr w:type="spellStart"/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Сарма</w:t>
      </w:r>
      <w:proofErr w:type="spellEnd"/>
      <w:proofErr w:type="gramStart"/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proofErr w:type="gramEnd"/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 </w:t>
      </w:r>
    </w:p>
    <w:p w:rsidR="00176440" w:rsidRPr="00176440" w:rsidRDefault="00176440" w:rsidP="00176440">
      <w:pPr>
        <w:pStyle w:val="a4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девочек школьного возраста и подростков: жакеты, юбки, сарафаны; изделия верхние из смешанных тканей с маркировкой «</w:t>
      </w:r>
      <w:proofErr w:type="spellStart"/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Сарма</w:t>
      </w:r>
      <w:proofErr w:type="spellEnd"/>
      <w:proofErr w:type="gramStart"/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proofErr w:type="gramEnd"/>
      <w:r w:rsidRPr="0017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 для мальчиков школьного возраста и подростков: пиджаки, брюки, жилеты</w:t>
      </w:r>
    </w:p>
    <w:p w:rsidR="00176440" w:rsidRPr="00176440" w:rsidRDefault="00176440" w:rsidP="00176440">
      <w:pPr>
        <w:pStyle w:val="a4"/>
        <w:tabs>
          <w:tab w:val="left" w:pos="709"/>
        </w:tabs>
        <w:spacing w:after="0" w:line="240" w:lineRule="auto"/>
        <w:ind w:left="284"/>
        <w:jc w:val="both"/>
        <w:rPr>
          <w:i/>
          <w:color w:val="000000" w:themeColor="text1"/>
          <w:sz w:val="24"/>
          <w:szCs w:val="24"/>
        </w:rPr>
      </w:pPr>
    </w:p>
    <w:p w:rsidR="00176440" w:rsidRPr="00176440" w:rsidRDefault="00176440" w:rsidP="00176440">
      <w:pPr>
        <w:pStyle w:val="aa"/>
        <w:numPr>
          <w:ilvl w:val="0"/>
          <w:numId w:val="13"/>
        </w:numPr>
        <w:tabs>
          <w:tab w:val="left" w:pos="709"/>
          <w:tab w:val="left" w:pos="1200"/>
        </w:tabs>
        <w:ind w:left="284" w:firstLine="0"/>
        <w:jc w:val="both"/>
        <w:rPr>
          <w:i/>
          <w:sz w:val="24"/>
        </w:rPr>
      </w:pPr>
      <w:r w:rsidRPr="00176440">
        <w:rPr>
          <w:i/>
          <w:color w:val="000000" w:themeColor="text1"/>
          <w:sz w:val="24"/>
        </w:rPr>
        <w:t>Индивидуальный предприниматель</w:t>
      </w:r>
      <w:r>
        <w:rPr>
          <w:i/>
          <w:color w:val="000000" w:themeColor="text1"/>
          <w:sz w:val="24"/>
        </w:rPr>
        <w:t xml:space="preserve"> </w:t>
      </w:r>
      <w:r w:rsidRPr="00176440">
        <w:rPr>
          <w:i/>
          <w:color w:val="000000" w:themeColor="text1"/>
          <w:sz w:val="24"/>
        </w:rPr>
        <w:t>Станкевич Наталья Николаевна (</w:t>
      </w:r>
      <w:proofErr w:type="gramStart"/>
      <w:r w:rsidRPr="00176440">
        <w:rPr>
          <w:i/>
          <w:color w:val="000000" w:themeColor="text1"/>
          <w:sz w:val="24"/>
        </w:rPr>
        <w:t>г</w:t>
      </w:r>
      <w:proofErr w:type="gramEnd"/>
      <w:r w:rsidRPr="00176440">
        <w:rPr>
          <w:i/>
          <w:color w:val="000000" w:themeColor="text1"/>
          <w:sz w:val="24"/>
        </w:rPr>
        <w:t>. Армавир): одежда верхняя второго и третьего слоя костюмного и плательного ассортимента, в том числе с торговой маркой «</w:t>
      </w:r>
      <w:proofErr w:type="spellStart"/>
      <w:r w:rsidRPr="00176440">
        <w:rPr>
          <w:i/>
          <w:color w:val="000000" w:themeColor="text1"/>
          <w:sz w:val="24"/>
          <w:lang w:val="en-US"/>
        </w:rPr>
        <w:t>Natali</w:t>
      </w:r>
      <w:proofErr w:type="spellEnd"/>
      <w:r w:rsidRPr="00176440">
        <w:rPr>
          <w:i/>
          <w:color w:val="000000" w:themeColor="text1"/>
          <w:sz w:val="24"/>
        </w:rPr>
        <w:t>-</w:t>
      </w:r>
      <w:r w:rsidRPr="00176440">
        <w:rPr>
          <w:i/>
          <w:color w:val="000000" w:themeColor="text1"/>
          <w:sz w:val="24"/>
          <w:lang w:val="en-US"/>
        </w:rPr>
        <w:t>style</w:t>
      </w:r>
      <w:r w:rsidRPr="00176440">
        <w:rPr>
          <w:i/>
          <w:color w:val="000000" w:themeColor="text1"/>
          <w:sz w:val="24"/>
        </w:rPr>
        <w:t>», для девочек школьной и подростковой группы: жакет, юбка, сарафан</w:t>
      </w:r>
      <w:r>
        <w:rPr>
          <w:i/>
          <w:color w:val="000000" w:themeColor="text1"/>
          <w:sz w:val="24"/>
        </w:rPr>
        <w:t>.</w:t>
      </w:r>
    </w:p>
    <w:p w:rsidR="00176440" w:rsidRPr="00F34413" w:rsidRDefault="00176440" w:rsidP="00176440">
      <w:pPr>
        <w:pStyle w:val="aa"/>
        <w:tabs>
          <w:tab w:val="left" w:pos="709"/>
          <w:tab w:val="left" w:pos="1200"/>
        </w:tabs>
        <w:ind w:left="284" w:firstLine="0"/>
        <w:jc w:val="center"/>
        <w:rPr>
          <w:b/>
          <w:bCs/>
          <w:sz w:val="32"/>
          <w:szCs w:val="32"/>
        </w:rPr>
      </w:pPr>
    </w:p>
    <w:p w:rsidR="00F060B4" w:rsidRPr="00176440" w:rsidRDefault="00176440" w:rsidP="00176440">
      <w:pPr>
        <w:pStyle w:val="aa"/>
        <w:numPr>
          <w:ilvl w:val="0"/>
          <w:numId w:val="13"/>
        </w:numPr>
        <w:tabs>
          <w:tab w:val="left" w:pos="709"/>
          <w:tab w:val="left" w:pos="1200"/>
        </w:tabs>
        <w:ind w:left="284" w:firstLine="0"/>
        <w:jc w:val="both"/>
        <w:rPr>
          <w:i/>
          <w:sz w:val="24"/>
        </w:rPr>
      </w:pPr>
      <w:proofErr w:type="gramStart"/>
      <w:r w:rsidRPr="00176440">
        <w:rPr>
          <w:i/>
          <w:color w:val="000000" w:themeColor="text1"/>
          <w:sz w:val="24"/>
        </w:rPr>
        <w:t>Индивидуальный предприниматель Пологрудова Алина Витальевна (г. Краснодар): игрушка для детей старше трех лет из древесного материала, с элементами из текстильных материалов в наборе кукольный домик; игрушка для детей старше трех лет из древесного материала в наборе мебель для кукол; игрушка для детей старше трех лет из древесного материала, с элементами из бумаги в наборе кукольный театр.</w:t>
      </w:r>
      <w:proofErr w:type="gramEnd"/>
      <w:r w:rsidRPr="00176440">
        <w:rPr>
          <w:i/>
          <w:color w:val="000000" w:themeColor="text1"/>
          <w:sz w:val="24"/>
        </w:rPr>
        <w:t xml:space="preserve"> Торговая марка «БОЛЬШОЙ СЛОН».</w:t>
      </w:r>
    </w:p>
    <w:sectPr w:rsidR="00F060B4" w:rsidRPr="00176440" w:rsidSect="009C7D3D">
      <w:headerReference w:type="default" r:id="rId8"/>
      <w:pgSz w:w="11906" w:h="16838"/>
      <w:pgMar w:top="567" w:right="426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FBC" w:rsidRDefault="00957FBC" w:rsidP="000534AA">
      <w:pPr>
        <w:spacing w:after="0" w:line="240" w:lineRule="auto"/>
      </w:pPr>
      <w:r>
        <w:separator/>
      </w:r>
    </w:p>
  </w:endnote>
  <w:endnote w:type="continuationSeparator" w:id="1">
    <w:p w:rsidR="00957FBC" w:rsidRDefault="00957FBC" w:rsidP="0005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FBC" w:rsidRDefault="00957FBC" w:rsidP="000534AA">
      <w:pPr>
        <w:spacing w:after="0" w:line="240" w:lineRule="auto"/>
      </w:pPr>
      <w:r>
        <w:separator/>
      </w:r>
    </w:p>
  </w:footnote>
  <w:footnote w:type="continuationSeparator" w:id="1">
    <w:p w:rsidR="00957FBC" w:rsidRDefault="00957FBC" w:rsidP="0005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9266"/>
      <w:docPartObj>
        <w:docPartGallery w:val="Page Numbers (Top of Page)"/>
        <w:docPartUnique/>
      </w:docPartObj>
    </w:sdtPr>
    <w:sdtContent>
      <w:p w:rsidR="0074063C" w:rsidRDefault="00C14512">
        <w:pPr>
          <w:pStyle w:val="a5"/>
          <w:jc w:val="center"/>
        </w:pPr>
        <w:r w:rsidRPr="000534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063C" w:rsidRPr="000534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34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64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34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063C" w:rsidRPr="000534AA" w:rsidRDefault="0074063C">
    <w:pPr>
      <w:pStyle w:val="a5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62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2D02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05878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0795"/>
    <w:multiLevelType w:val="hybridMultilevel"/>
    <w:tmpl w:val="4BDC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3247E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C6F52"/>
    <w:multiLevelType w:val="hybridMultilevel"/>
    <w:tmpl w:val="7698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E4829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942A2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65D83"/>
    <w:multiLevelType w:val="hybridMultilevel"/>
    <w:tmpl w:val="94F284C8"/>
    <w:lvl w:ilvl="0" w:tplc="17FEA962">
      <w:start w:val="1"/>
      <w:numFmt w:val="decimal"/>
      <w:lvlText w:val="%1."/>
      <w:lvlJc w:val="left"/>
      <w:pPr>
        <w:ind w:left="67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9">
    <w:nsid w:val="484138F4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B3737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41E0E"/>
    <w:multiLevelType w:val="hybridMultilevel"/>
    <w:tmpl w:val="4DC2803E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75C9A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764D"/>
    <w:rsid w:val="000000F5"/>
    <w:rsid w:val="00000C01"/>
    <w:rsid w:val="00002E74"/>
    <w:rsid w:val="00003F75"/>
    <w:rsid w:val="00017B68"/>
    <w:rsid w:val="00024DDA"/>
    <w:rsid w:val="000273B2"/>
    <w:rsid w:val="00027650"/>
    <w:rsid w:val="00032534"/>
    <w:rsid w:val="00032F78"/>
    <w:rsid w:val="00034B74"/>
    <w:rsid w:val="00043B92"/>
    <w:rsid w:val="000534AA"/>
    <w:rsid w:val="00056B56"/>
    <w:rsid w:val="000579E9"/>
    <w:rsid w:val="000607AE"/>
    <w:rsid w:val="00060A3E"/>
    <w:rsid w:val="000632C3"/>
    <w:rsid w:val="00067B12"/>
    <w:rsid w:val="00070511"/>
    <w:rsid w:val="00076EFC"/>
    <w:rsid w:val="000772EF"/>
    <w:rsid w:val="00082742"/>
    <w:rsid w:val="00082F6D"/>
    <w:rsid w:val="00086AAE"/>
    <w:rsid w:val="0009565C"/>
    <w:rsid w:val="0009684F"/>
    <w:rsid w:val="000A09F5"/>
    <w:rsid w:val="000A0FDE"/>
    <w:rsid w:val="000A1997"/>
    <w:rsid w:val="000A4394"/>
    <w:rsid w:val="000A6DE2"/>
    <w:rsid w:val="000B16E3"/>
    <w:rsid w:val="000B1E50"/>
    <w:rsid w:val="000B37AC"/>
    <w:rsid w:val="000B4B7D"/>
    <w:rsid w:val="000B5108"/>
    <w:rsid w:val="000C13B4"/>
    <w:rsid w:val="000C3739"/>
    <w:rsid w:val="000C4A46"/>
    <w:rsid w:val="000D1622"/>
    <w:rsid w:val="000D3BC0"/>
    <w:rsid w:val="000D3C0E"/>
    <w:rsid w:val="000E50B1"/>
    <w:rsid w:val="0010584A"/>
    <w:rsid w:val="001074C0"/>
    <w:rsid w:val="00107DEA"/>
    <w:rsid w:val="00113135"/>
    <w:rsid w:val="00113EAA"/>
    <w:rsid w:val="00113F03"/>
    <w:rsid w:val="001140B8"/>
    <w:rsid w:val="00122822"/>
    <w:rsid w:val="00123811"/>
    <w:rsid w:val="00123EBD"/>
    <w:rsid w:val="00125745"/>
    <w:rsid w:val="00126A07"/>
    <w:rsid w:val="00131D4D"/>
    <w:rsid w:val="00132076"/>
    <w:rsid w:val="00137B0F"/>
    <w:rsid w:val="001424CE"/>
    <w:rsid w:val="001540BA"/>
    <w:rsid w:val="00156BFC"/>
    <w:rsid w:val="001606E1"/>
    <w:rsid w:val="00163088"/>
    <w:rsid w:val="00163CA3"/>
    <w:rsid w:val="00167F4E"/>
    <w:rsid w:val="00173058"/>
    <w:rsid w:val="00175792"/>
    <w:rsid w:val="00176440"/>
    <w:rsid w:val="00183A68"/>
    <w:rsid w:val="00184C9C"/>
    <w:rsid w:val="00196902"/>
    <w:rsid w:val="00196B01"/>
    <w:rsid w:val="001B03CC"/>
    <w:rsid w:val="001B31B8"/>
    <w:rsid w:val="001B3F54"/>
    <w:rsid w:val="001B45E5"/>
    <w:rsid w:val="001B526C"/>
    <w:rsid w:val="001B774B"/>
    <w:rsid w:val="001C310C"/>
    <w:rsid w:val="001C773C"/>
    <w:rsid w:val="001D1D6F"/>
    <w:rsid w:val="001D2D05"/>
    <w:rsid w:val="001D4235"/>
    <w:rsid w:val="001D5DBF"/>
    <w:rsid w:val="001E072D"/>
    <w:rsid w:val="001E0971"/>
    <w:rsid w:val="001F1A5C"/>
    <w:rsid w:val="001F54F3"/>
    <w:rsid w:val="001F6E36"/>
    <w:rsid w:val="001F6FFA"/>
    <w:rsid w:val="001F7D94"/>
    <w:rsid w:val="00200EF4"/>
    <w:rsid w:val="00201137"/>
    <w:rsid w:val="00214B07"/>
    <w:rsid w:val="002202AD"/>
    <w:rsid w:val="00223D39"/>
    <w:rsid w:val="00225BDC"/>
    <w:rsid w:val="00226B08"/>
    <w:rsid w:val="00227270"/>
    <w:rsid w:val="00235FAD"/>
    <w:rsid w:val="00236780"/>
    <w:rsid w:val="00240C2E"/>
    <w:rsid w:val="0025219B"/>
    <w:rsid w:val="00253465"/>
    <w:rsid w:val="002555D3"/>
    <w:rsid w:val="00256661"/>
    <w:rsid w:val="002619E7"/>
    <w:rsid w:val="00265DA9"/>
    <w:rsid w:val="00266B1F"/>
    <w:rsid w:val="00267B67"/>
    <w:rsid w:val="00267E87"/>
    <w:rsid w:val="00270C74"/>
    <w:rsid w:val="002716E3"/>
    <w:rsid w:val="002729F0"/>
    <w:rsid w:val="00275126"/>
    <w:rsid w:val="002755E4"/>
    <w:rsid w:val="00275B18"/>
    <w:rsid w:val="00276DCB"/>
    <w:rsid w:val="00282062"/>
    <w:rsid w:val="0028561B"/>
    <w:rsid w:val="002868D9"/>
    <w:rsid w:val="0029387A"/>
    <w:rsid w:val="002A46C2"/>
    <w:rsid w:val="002A7B69"/>
    <w:rsid w:val="002B03B6"/>
    <w:rsid w:val="002B0A8F"/>
    <w:rsid w:val="002B23B7"/>
    <w:rsid w:val="002C446F"/>
    <w:rsid w:val="002C5AD9"/>
    <w:rsid w:val="002C627B"/>
    <w:rsid w:val="002D7000"/>
    <w:rsid w:val="002D7CC6"/>
    <w:rsid w:val="002E1595"/>
    <w:rsid w:val="002E22B9"/>
    <w:rsid w:val="002E5664"/>
    <w:rsid w:val="002F3ACD"/>
    <w:rsid w:val="002F4D06"/>
    <w:rsid w:val="002F671A"/>
    <w:rsid w:val="00302BDF"/>
    <w:rsid w:val="0030333A"/>
    <w:rsid w:val="00306C96"/>
    <w:rsid w:val="00311335"/>
    <w:rsid w:val="00311D69"/>
    <w:rsid w:val="0031478C"/>
    <w:rsid w:val="003155ED"/>
    <w:rsid w:val="003163D2"/>
    <w:rsid w:val="003207C5"/>
    <w:rsid w:val="00321571"/>
    <w:rsid w:val="00321867"/>
    <w:rsid w:val="003316A7"/>
    <w:rsid w:val="00333DAF"/>
    <w:rsid w:val="003359B9"/>
    <w:rsid w:val="00340002"/>
    <w:rsid w:val="00340B56"/>
    <w:rsid w:val="003424CC"/>
    <w:rsid w:val="00345202"/>
    <w:rsid w:val="00350942"/>
    <w:rsid w:val="00353CE5"/>
    <w:rsid w:val="00357D4D"/>
    <w:rsid w:val="00362FD4"/>
    <w:rsid w:val="00367204"/>
    <w:rsid w:val="003674C1"/>
    <w:rsid w:val="00367E5A"/>
    <w:rsid w:val="00372B03"/>
    <w:rsid w:val="00372B18"/>
    <w:rsid w:val="00373C62"/>
    <w:rsid w:val="00384746"/>
    <w:rsid w:val="003900AC"/>
    <w:rsid w:val="00391B43"/>
    <w:rsid w:val="003935EB"/>
    <w:rsid w:val="003A6354"/>
    <w:rsid w:val="003B30B9"/>
    <w:rsid w:val="003B416D"/>
    <w:rsid w:val="003C6D65"/>
    <w:rsid w:val="003D0546"/>
    <w:rsid w:val="003D1C40"/>
    <w:rsid w:val="003D3654"/>
    <w:rsid w:val="003D6CE1"/>
    <w:rsid w:val="003D6E2A"/>
    <w:rsid w:val="003E13A7"/>
    <w:rsid w:val="003E154D"/>
    <w:rsid w:val="003E574F"/>
    <w:rsid w:val="003F0BEE"/>
    <w:rsid w:val="003F3145"/>
    <w:rsid w:val="003F42D1"/>
    <w:rsid w:val="003F7BF7"/>
    <w:rsid w:val="00400469"/>
    <w:rsid w:val="00401013"/>
    <w:rsid w:val="00402148"/>
    <w:rsid w:val="00410431"/>
    <w:rsid w:val="004107E0"/>
    <w:rsid w:val="00410BD4"/>
    <w:rsid w:val="00414C83"/>
    <w:rsid w:val="00414DFB"/>
    <w:rsid w:val="004164A3"/>
    <w:rsid w:val="004327D7"/>
    <w:rsid w:val="00434362"/>
    <w:rsid w:val="00435963"/>
    <w:rsid w:val="00436712"/>
    <w:rsid w:val="00442482"/>
    <w:rsid w:val="0044320C"/>
    <w:rsid w:val="00443B14"/>
    <w:rsid w:val="00444D46"/>
    <w:rsid w:val="00444E0D"/>
    <w:rsid w:val="00445CEC"/>
    <w:rsid w:val="0045182E"/>
    <w:rsid w:val="004520CA"/>
    <w:rsid w:val="00453FAE"/>
    <w:rsid w:val="004655B9"/>
    <w:rsid w:val="00466B6F"/>
    <w:rsid w:val="00467BB2"/>
    <w:rsid w:val="00470EB4"/>
    <w:rsid w:val="00474C9C"/>
    <w:rsid w:val="004759A1"/>
    <w:rsid w:val="004814D4"/>
    <w:rsid w:val="00482C55"/>
    <w:rsid w:val="00484008"/>
    <w:rsid w:val="00485F34"/>
    <w:rsid w:val="004A09A6"/>
    <w:rsid w:val="004A0EF3"/>
    <w:rsid w:val="004B5C1F"/>
    <w:rsid w:val="004C7735"/>
    <w:rsid w:val="004E2F4F"/>
    <w:rsid w:val="004E6940"/>
    <w:rsid w:val="004F3579"/>
    <w:rsid w:val="004F7ED8"/>
    <w:rsid w:val="00502DD5"/>
    <w:rsid w:val="00504C05"/>
    <w:rsid w:val="005057CD"/>
    <w:rsid w:val="005125EF"/>
    <w:rsid w:val="005156B8"/>
    <w:rsid w:val="00516519"/>
    <w:rsid w:val="00523713"/>
    <w:rsid w:val="00523C82"/>
    <w:rsid w:val="005246C8"/>
    <w:rsid w:val="0052705A"/>
    <w:rsid w:val="005307B9"/>
    <w:rsid w:val="005338F3"/>
    <w:rsid w:val="00534DBB"/>
    <w:rsid w:val="00535223"/>
    <w:rsid w:val="0053601B"/>
    <w:rsid w:val="00537853"/>
    <w:rsid w:val="0054115C"/>
    <w:rsid w:val="00545C0E"/>
    <w:rsid w:val="00547288"/>
    <w:rsid w:val="00547CA9"/>
    <w:rsid w:val="005503A5"/>
    <w:rsid w:val="0055099B"/>
    <w:rsid w:val="005534CD"/>
    <w:rsid w:val="0055634C"/>
    <w:rsid w:val="00556FB4"/>
    <w:rsid w:val="005618E6"/>
    <w:rsid w:val="00562CE1"/>
    <w:rsid w:val="00563600"/>
    <w:rsid w:val="005674A4"/>
    <w:rsid w:val="00580AF0"/>
    <w:rsid w:val="0058120D"/>
    <w:rsid w:val="0058388A"/>
    <w:rsid w:val="00583E0D"/>
    <w:rsid w:val="005859B0"/>
    <w:rsid w:val="00592BAE"/>
    <w:rsid w:val="005942BD"/>
    <w:rsid w:val="005963FB"/>
    <w:rsid w:val="0059774E"/>
    <w:rsid w:val="005A35FE"/>
    <w:rsid w:val="005A543B"/>
    <w:rsid w:val="005B0EE7"/>
    <w:rsid w:val="005B2896"/>
    <w:rsid w:val="005B56FD"/>
    <w:rsid w:val="005C2E39"/>
    <w:rsid w:val="005C6ADA"/>
    <w:rsid w:val="005D229F"/>
    <w:rsid w:val="005D78BE"/>
    <w:rsid w:val="005E2C8C"/>
    <w:rsid w:val="005F2A94"/>
    <w:rsid w:val="005F3480"/>
    <w:rsid w:val="005F5EBD"/>
    <w:rsid w:val="00601BF4"/>
    <w:rsid w:val="00605220"/>
    <w:rsid w:val="00606D77"/>
    <w:rsid w:val="00625442"/>
    <w:rsid w:val="00625AAE"/>
    <w:rsid w:val="00626F89"/>
    <w:rsid w:val="00630EBC"/>
    <w:rsid w:val="006337E7"/>
    <w:rsid w:val="006338B6"/>
    <w:rsid w:val="0064343C"/>
    <w:rsid w:val="00646491"/>
    <w:rsid w:val="0065207A"/>
    <w:rsid w:val="00664212"/>
    <w:rsid w:val="00664F0D"/>
    <w:rsid w:val="00667E5C"/>
    <w:rsid w:val="00672C00"/>
    <w:rsid w:val="0067440E"/>
    <w:rsid w:val="00686355"/>
    <w:rsid w:val="00693838"/>
    <w:rsid w:val="00697CA9"/>
    <w:rsid w:val="006A05CE"/>
    <w:rsid w:val="006A3BFC"/>
    <w:rsid w:val="006A4881"/>
    <w:rsid w:val="006B0DA9"/>
    <w:rsid w:val="006B0DC6"/>
    <w:rsid w:val="006C0D76"/>
    <w:rsid w:val="006C7219"/>
    <w:rsid w:val="006D220C"/>
    <w:rsid w:val="006D24CA"/>
    <w:rsid w:val="006D37A7"/>
    <w:rsid w:val="006E1E69"/>
    <w:rsid w:val="006F1F3C"/>
    <w:rsid w:val="006F3F63"/>
    <w:rsid w:val="006F5C26"/>
    <w:rsid w:val="006F7C8A"/>
    <w:rsid w:val="00702FDB"/>
    <w:rsid w:val="00707139"/>
    <w:rsid w:val="00715A71"/>
    <w:rsid w:val="00717053"/>
    <w:rsid w:val="00723839"/>
    <w:rsid w:val="007253A0"/>
    <w:rsid w:val="007257B7"/>
    <w:rsid w:val="007309CC"/>
    <w:rsid w:val="007355FB"/>
    <w:rsid w:val="0074063C"/>
    <w:rsid w:val="00751057"/>
    <w:rsid w:val="00751456"/>
    <w:rsid w:val="0075424C"/>
    <w:rsid w:val="00754BD6"/>
    <w:rsid w:val="007611B6"/>
    <w:rsid w:val="00764B84"/>
    <w:rsid w:val="00764E14"/>
    <w:rsid w:val="0077124C"/>
    <w:rsid w:val="00772B49"/>
    <w:rsid w:val="00775FD1"/>
    <w:rsid w:val="007762A8"/>
    <w:rsid w:val="00781A6C"/>
    <w:rsid w:val="0078619C"/>
    <w:rsid w:val="00794BF9"/>
    <w:rsid w:val="007A6C82"/>
    <w:rsid w:val="007B0136"/>
    <w:rsid w:val="007B275C"/>
    <w:rsid w:val="007B3C07"/>
    <w:rsid w:val="007B63FE"/>
    <w:rsid w:val="007B7D3E"/>
    <w:rsid w:val="007C3533"/>
    <w:rsid w:val="007D564A"/>
    <w:rsid w:val="007D6D3D"/>
    <w:rsid w:val="007E145E"/>
    <w:rsid w:val="007E21B7"/>
    <w:rsid w:val="007E21F3"/>
    <w:rsid w:val="007E3FFE"/>
    <w:rsid w:val="007E4730"/>
    <w:rsid w:val="007F0AF8"/>
    <w:rsid w:val="00802460"/>
    <w:rsid w:val="00807330"/>
    <w:rsid w:val="00810C7D"/>
    <w:rsid w:val="00812791"/>
    <w:rsid w:val="00820106"/>
    <w:rsid w:val="00831A9A"/>
    <w:rsid w:val="00832BB0"/>
    <w:rsid w:val="00834F1A"/>
    <w:rsid w:val="00835AC0"/>
    <w:rsid w:val="00835C20"/>
    <w:rsid w:val="00836147"/>
    <w:rsid w:val="00842160"/>
    <w:rsid w:val="00846E0C"/>
    <w:rsid w:val="00853A05"/>
    <w:rsid w:val="0086193F"/>
    <w:rsid w:val="008631D0"/>
    <w:rsid w:val="0086363E"/>
    <w:rsid w:val="00865BA4"/>
    <w:rsid w:val="008663FB"/>
    <w:rsid w:val="0087592E"/>
    <w:rsid w:val="00893644"/>
    <w:rsid w:val="00893F11"/>
    <w:rsid w:val="00895E28"/>
    <w:rsid w:val="008B509E"/>
    <w:rsid w:val="008B6842"/>
    <w:rsid w:val="008C0BDF"/>
    <w:rsid w:val="008C1DF0"/>
    <w:rsid w:val="008C62F1"/>
    <w:rsid w:val="008C73F2"/>
    <w:rsid w:val="008D6267"/>
    <w:rsid w:val="008D68C7"/>
    <w:rsid w:val="008F0D42"/>
    <w:rsid w:val="008F2AD8"/>
    <w:rsid w:val="008F5ACE"/>
    <w:rsid w:val="009040E4"/>
    <w:rsid w:val="00904954"/>
    <w:rsid w:val="00905921"/>
    <w:rsid w:val="00907052"/>
    <w:rsid w:val="00912539"/>
    <w:rsid w:val="00913757"/>
    <w:rsid w:val="00916D82"/>
    <w:rsid w:val="0092322F"/>
    <w:rsid w:val="009235B3"/>
    <w:rsid w:val="00924E9C"/>
    <w:rsid w:val="00925939"/>
    <w:rsid w:val="00930F93"/>
    <w:rsid w:val="00931D2C"/>
    <w:rsid w:val="00933377"/>
    <w:rsid w:val="00934D4D"/>
    <w:rsid w:val="00936E4C"/>
    <w:rsid w:val="00941E7B"/>
    <w:rsid w:val="00943873"/>
    <w:rsid w:val="00944417"/>
    <w:rsid w:val="009445FA"/>
    <w:rsid w:val="00944A07"/>
    <w:rsid w:val="00944EB6"/>
    <w:rsid w:val="00945681"/>
    <w:rsid w:val="00945A01"/>
    <w:rsid w:val="00956379"/>
    <w:rsid w:val="00957FBC"/>
    <w:rsid w:val="00967FF2"/>
    <w:rsid w:val="00973E87"/>
    <w:rsid w:val="00974BD8"/>
    <w:rsid w:val="00975C2B"/>
    <w:rsid w:val="009838D9"/>
    <w:rsid w:val="00984E21"/>
    <w:rsid w:val="00985100"/>
    <w:rsid w:val="00987E23"/>
    <w:rsid w:val="00991BB4"/>
    <w:rsid w:val="0099303F"/>
    <w:rsid w:val="009A0729"/>
    <w:rsid w:val="009A14E2"/>
    <w:rsid w:val="009A52C0"/>
    <w:rsid w:val="009A7952"/>
    <w:rsid w:val="009B1E29"/>
    <w:rsid w:val="009B2881"/>
    <w:rsid w:val="009B3479"/>
    <w:rsid w:val="009C08FA"/>
    <w:rsid w:val="009C7D3D"/>
    <w:rsid w:val="009D6CDF"/>
    <w:rsid w:val="009D71FA"/>
    <w:rsid w:val="009D7524"/>
    <w:rsid w:val="009F62FC"/>
    <w:rsid w:val="00A13D23"/>
    <w:rsid w:val="00A16C51"/>
    <w:rsid w:val="00A21B65"/>
    <w:rsid w:val="00A2216A"/>
    <w:rsid w:val="00A2754B"/>
    <w:rsid w:val="00A361D0"/>
    <w:rsid w:val="00A40051"/>
    <w:rsid w:val="00A40C48"/>
    <w:rsid w:val="00A41723"/>
    <w:rsid w:val="00A440A9"/>
    <w:rsid w:val="00A44887"/>
    <w:rsid w:val="00A461FF"/>
    <w:rsid w:val="00A50011"/>
    <w:rsid w:val="00A50D25"/>
    <w:rsid w:val="00A51B52"/>
    <w:rsid w:val="00A571C7"/>
    <w:rsid w:val="00A5789C"/>
    <w:rsid w:val="00A62199"/>
    <w:rsid w:val="00A649FE"/>
    <w:rsid w:val="00A665B6"/>
    <w:rsid w:val="00A71285"/>
    <w:rsid w:val="00A73BDF"/>
    <w:rsid w:val="00A73D7C"/>
    <w:rsid w:val="00A7463B"/>
    <w:rsid w:val="00A7585F"/>
    <w:rsid w:val="00A75A88"/>
    <w:rsid w:val="00A7604A"/>
    <w:rsid w:val="00A7648A"/>
    <w:rsid w:val="00A7655C"/>
    <w:rsid w:val="00A7787D"/>
    <w:rsid w:val="00A812FC"/>
    <w:rsid w:val="00A81A6E"/>
    <w:rsid w:val="00A82631"/>
    <w:rsid w:val="00A82A88"/>
    <w:rsid w:val="00A84343"/>
    <w:rsid w:val="00A96DC7"/>
    <w:rsid w:val="00AA0925"/>
    <w:rsid w:val="00AA1B47"/>
    <w:rsid w:val="00AA79C1"/>
    <w:rsid w:val="00AB659E"/>
    <w:rsid w:val="00AC1AD4"/>
    <w:rsid w:val="00AC1B07"/>
    <w:rsid w:val="00AC290F"/>
    <w:rsid w:val="00AC4B8A"/>
    <w:rsid w:val="00AC5915"/>
    <w:rsid w:val="00AC5D0A"/>
    <w:rsid w:val="00AD1F34"/>
    <w:rsid w:val="00AD2EDC"/>
    <w:rsid w:val="00AD519C"/>
    <w:rsid w:val="00AD6065"/>
    <w:rsid w:val="00AD7C72"/>
    <w:rsid w:val="00AE230B"/>
    <w:rsid w:val="00AE73C4"/>
    <w:rsid w:val="00AF240C"/>
    <w:rsid w:val="00AF6C1A"/>
    <w:rsid w:val="00B03B5F"/>
    <w:rsid w:val="00B0622F"/>
    <w:rsid w:val="00B06732"/>
    <w:rsid w:val="00B07696"/>
    <w:rsid w:val="00B07F05"/>
    <w:rsid w:val="00B1290C"/>
    <w:rsid w:val="00B15781"/>
    <w:rsid w:val="00B16626"/>
    <w:rsid w:val="00B17704"/>
    <w:rsid w:val="00B22F07"/>
    <w:rsid w:val="00B24938"/>
    <w:rsid w:val="00B27B29"/>
    <w:rsid w:val="00B367EA"/>
    <w:rsid w:val="00B429E3"/>
    <w:rsid w:val="00B50ADD"/>
    <w:rsid w:val="00B51BDA"/>
    <w:rsid w:val="00B544DD"/>
    <w:rsid w:val="00B60FAE"/>
    <w:rsid w:val="00B61CF2"/>
    <w:rsid w:val="00B653DA"/>
    <w:rsid w:val="00B71812"/>
    <w:rsid w:val="00B73D6D"/>
    <w:rsid w:val="00B860B0"/>
    <w:rsid w:val="00B87514"/>
    <w:rsid w:val="00B9236F"/>
    <w:rsid w:val="00B96AC5"/>
    <w:rsid w:val="00BA4DE3"/>
    <w:rsid w:val="00BB6838"/>
    <w:rsid w:val="00BC1BE1"/>
    <w:rsid w:val="00BD6DA7"/>
    <w:rsid w:val="00BE6EC8"/>
    <w:rsid w:val="00BF53D2"/>
    <w:rsid w:val="00C04132"/>
    <w:rsid w:val="00C06231"/>
    <w:rsid w:val="00C06412"/>
    <w:rsid w:val="00C14512"/>
    <w:rsid w:val="00C1764D"/>
    <w:rsid w:val="00C222F9"/>
    <w:rsid w:val="00C243A2"/>
    <w:rsid w:val="00C24616"/>
    <w:rsid w:val="00C30CDC"/>
    <w:rsid w:val="00C3130E"/>
    <w:rsid w:val="00C31864"/>
    <w:rsid w:val="00C33382"/>
    <w:rsid w:val="00C34241"/>
    <w:rsid w:val="00C411F1"/>
    <w:rsid w:val="00C41B60"/>
    <w:rsid w:val="00C45D10"/>
    <w:rsid w:val="00C524E9"/>
    <w:rsid w:val="00C55B8F"/>
    <w:rsid w:val="00C57A5D"/>
    <w:rsid w:val="00C60A5D"/>
    <w:rsid w:val="00C647FC"/>
    <w:rsid w:val="00C70AF1"/>
    <w:rsid w:val="00C7337B"/>
    <w:rsid w:val="00C73F5F"/>
    <w:rsid w:val="00C8035E"/>
    <w:rsid w:val="00C85CBD"/>
    <w:rsid w:val="00C91249"/>
    <w:rsid w:val="00C93395"/>
    <w:rsid w:val="00C95BFC"/>
    <w:rsid w:val="00C95D3B"/>
    <w:rsid w:val="00C972CF"/>
    <w:rsid w:val="00CA44B2"/>
    <w:rsid w:val="00CB22D3"/>
    <w:rsid w:val="00CB5F06"/>
    <w:rsid w:val="00CC0E4A"/>
    <w:rsid w:val="00CC27AB"/>
    <w:rsid w:val="00CC6747"/>
    <w:rsid w:val="00CD3DB8"/>
    <w:rsid w:val="00CD610C"/>
    <w:rsid w:val="00CD797A"/>
    <w:rsid w:val="00CE3C3F"/>
    <w:rsid w:val="00CE64AB"/>
    <w:rsid w:val="00CE7A46"/>
    <w:rsid w:val="00CF13D9"/>
    <w:rsid w:val="00CF6DB2"/>
    <w:rsid w:val="00CF6F20"/>
    <w:rsid w:val="00D00BBF"/>
    <w:rsid w:val="00D027AB"/>
    <w:rsid w:val="00D067B6"/>
    <w:rsid w:val="00D12495"/>
    <w:rsid w:val="00D13DCE"/>
    <w:rsid w:val="00D25F36"/>
    <w:rsid w:val="00D26AEB"/>
    <w:rsid w:val="00D27AC2"/>
    <w:rsid w:val="00D3096A"/>
    <w:rsid w:val="00D3100D"/>
    <w:rsid w:val="00D31B0B"/>
    <w:rsid w:val="00D31EE5"/>
    <w:rsid w:val="00D3418B"/>
    <w:rsid w:val="00D36077"/>
    <w:rsid w:val="00D37BF5"/>
    <w:rsid w:val="00D411DC"/>
    <w:rsid w:val="00D41D0B"/>
    <w:rsid w:val="00D4374E"/>
    <w:rsid w:val="00D456C1"/>
    <w:rsid w:val="00D4686A"/>
    <w:rsid w:val="00D53DAC"/>
    <w:rsid w:val="00D5571A"/>
    <w:rsid w:val="00D617EA"/>
    <w:rsid w:val="00D61EA9"/>
    <w:rsid w:val="00D6361E"/>
    <w:rsid w:val="00D63900"/>
    <w:rsid w:val="00D71D9A"/>
    <w:rsid w:val="00D720C0"/>
    <w:rsid w:val="00D7566A"/>
    <w:rsid w:val="00D75729"/>
    <w:rsid w:val="00D814F1"/>
    <w:rsid w:val="00D82827"/>
    <w:rsid w:val="00D833FA"/>
    <w:rsid w:val="00D83A16"/>
    <w:rsid w:val="00D84CE5"/>
    <w:rsid w:val="00D85A6C"/>
    <w:rsid w:val="00D874D6"/>
    <w:rsid w:val="00D95BE3"/>
    <w:rsid w:val="00D97FCD"/>
    <w:rsid w:val="00DA2261"/>
    <w:rsid w:val="00DA32E9"/>
    <w:rsid w:val="00DB050D"/>
    <w:rsid w:val="00DC0834"/>
    <w:rsid w:val="00DC0B59"/>
    <w:rsid w:val="00DC1E68"/>
    <w:rsid w:val="00DC2866"/>
    <w:rsid w:val="00DC4E99"/>
    <w:rsid w:val="00DC5BD9"/>
    <w:rsid w:val="00DD1252"/>
    <w:rsid w:val="00DD76C4"/>
    <w:rsid w:val="00DE1888"/>
    <w:rsid w:val="00DE2B70"/>
    <w:rsid w:val="00DE3421"/>
    <w:rsid w:val="00DE7DDE"/>
    <w:rsid w:val="00DF0B53"/>
    <w:rsid w:val="00DF0F1C"/>
    <w:rsid w:val="00DF1516"/>
    <w:rsid w:val="00DF5989"/>
    <w:rsid w:val="00DF5DAC"/>
    <w:rsid w:val="00DF5F73"/>
    <w:rsid w:val="00E02153"/>
    <w:rsid w:val="00E11634"/>
    <w:rsid w:val="00E1264D"/>
    <w:rsid w:val="00E12A5D"/>
    <w:rsid w:val="00E173FF"/>
    <w:rsid w:val="00E21079"/>
    <w:rsid w:val="00E21273"/>
    <w:rsid w:val="00E317E8"/>
    <w:rsid w:val="00E33B93"/>
    <w:rsid w:val="00E37B66"/>
    <w:rsid w:val="00E408B0"/>
    <w:rsid w:val="00E423AB"/>
    <w:rsid w:val="00E50E35"/>
    <w:rsid w:val="00E530D0"/>
    <w:rsid w:val="00E61AC3"/>
    <w:rsid w:val="00E76C03"/>
    <w:rsid w:val="00E8147B"/>
    <w:rsid w:val="00E819D5"/>
    <w:rsid w:val="00E8287C"/>
    <w:rsid w:val="00E83974"/>
    <w:rsid w:val="00E9714A"/>
    <w:rsid w:val="00EA015E"/>
    <w:rsid w:val="00EA216C"/>
    <w:rsid w:val="00EA398F"/>
    <w:rsid w:val="00EA51D4"/>
    <w:rsid w:val="00EA663D"/>
    <w:rsid w:val="00EA74FD"/>
    <w:rsid w:val="00EB2854"/>
    <w:rsid w:val="00EB3B15"/>
    <w:rsid w:val="00EB5752"/>
    <w:rsid w:val="00EB6F76"/>
    <w:rsid w:val="00EC52E5"/>
    <w:rsid w:val="00EC5701"/>
    <w:rsid w:val="00EC5B96"/>
    <w:rsid w:val="00ED1C4D"/>
    <w:rsid w:val="00ED4769"/>
    <w:rsid w:val="00EE1BC2"/>
    <w:rsid w:val="00EE4CAF"/>
    <w:rsid w:val="00EF1D12"/>
    <w:rsid w:val="00EF3511"/>
    <w:rsid w:val="00EF3F7F"/>
    <w:rsid w:val="00EF657C"/>
    <w:rsid w:val="00F060B4"/>
    <w:rsid w:val="00F10105"/>
    <w:rsid w:val="00F14735"/>
    <w:rsid w:val="00F14C56"/>
    <w:rsid w:val="00F16C7C"/>
    <w:rsid w:val="00F25F48"/>
    <w:rsid w:val="00F2725B"/>
    <w:rsid w:val="00F3412F"/>
    <w:rsid w:val="00F36DBA"/>
    <w:rsid w:val="00F37410"/>
    <w:rsid w:val="00F403C0"/>
    <w:rsid w:val="00F409E7"/>
    <w:rsid w:val="00F46F06"/>
    <w:rsid w:val="00F525A0"/>
    <w:rsid w:val="00F53CB1"/>
    <w:rsid w:val="00F53F48"/>
    <w:rsid w:val="00F549F2"/>
    <w:rsid w:val="00F54F0C"/>
    <w:rsid w:val="00F617CD"/>
    <w:rsid w:val="00F64D0A"/>
    <w:rsid w:val="00F66201"/>
    <w:rsid w:val="00F71A62"/>
    <w:rsid w:val="00F754AC"/>
    <w:rsid w:val="00F76330"/>
    <w:rsid w:val="00F81867"/>
    <w:rsid w:val="00F85D45"/>
    <w:rsid w:val="00F875D7"/>
    <w:rsid w:val="00F87785"/>
    <w:rsid w:val="00F91954"/>
    <w:rsid w:val="00F96044"/>
    <w:rsid w:val="00F96460"/>
    <w:rsid w:val="00FA0696"/>
    <w:rsid w:val="00FA1240"/>
    <w:rsid w:val="00FA1B33"/>
    <w:rsid w:val="00FB0E0E"/>
    <w:rsid w:val="00FC0DD1"/>
    <w:rsid w:val="00FC2C2E"/>
    <w:rsid w:val="00FD3CD1"/>
    <w:rsid w:val="00FD5B50"/>
    <w:rsid w:val="00FD5EC1"/>
    <w:rsid w:val="00FD6C93"/>
    <w:rsid w:val="00FE0A94"/>
    <w:rsid w:val="00FE265F"/>
    <w:rsid w:val="00FE4175"/>
    <w:rsid w:val="00FF43D0"/>
    <w:rsid w:val="00FF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4AA"/>
  </w:style>
  <w:style w:type="paragraph" w:styleId="a7">
    <w:name w:val="footer"/>
    <w:basedOn w:val="a"/>
    <w:link w:val="a8"/>
    <w:uiPriority w:val="99"/>
    <w:semiHidden/>
    <w:unhideWhenUsed/>
    <w:rsid w:val="0005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4AA"/>
  </w:style>
  <w:style w:type="character" w:styleId="a9">
    <w:name w:val="Hyperlink"/>
    <w:basedOn w:val="a0"/>
    <w:uiPriority w:val="99"/>
    <w:unhideWhenUsed/>
    <w:rsid w:val="002F671A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445CEC"/>
    <w:pPr>
      <w:suppressAutoHyphens/>
      <w:spacing w:after="0" w:line="240" w:lineRule="auto"/>
      <w:ind w:firstLine="84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445CE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0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2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D83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BDD1-2146-4762-B4F1-8D7F85B9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564</cp:revision>
  <cp:lastPrinted>2018-10-30T06:51:00Z</cp:lastPrinted>
  <dcterms:created xsi:type="dcterms:W3CDTF">2018-04-18T05:59:00Z</dcterms:created>
  <dcterms:modified xsi:type="dcterms:W3CDTF">2019-06-25T12:39:00Z</dcterms:modified>
</cp:coreProperties>
</file>